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28" w:rsidRPr="007B00A3" w:rsidRDefault="007B00A3" w:rsidP="007B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Список </w:t>
      </w:r>
      <w:proofErr w:type="spellStart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платформ з </w:t>
      </w:r>
      <w:proofErr w:type="spellStart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відеокурсами</w:t>
      </w:r>
      <w:proofErr w:type="spellEnd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для самоосвіти</w:t>
      </w:r>
    </w:p>
    <w:p w:rsidR="007B00A3" w:rsidRPr="007B00A3" w:rsidRDefault="007B00A3" w:rsidP="008D72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B00A3" w:rsidRPr="00555D5E" w:rsidRDefault="007B00A3" w:rsidP="008D72D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  <w:hyperlink r:id="rId5" w:history="1">
        <w:r w:rsidRPr="00B36AA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Prometheus</w:t>
        </w:r>
      </w:hyperlink>
      <w:r w:rsidRPr="007B00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hyperlink r:id="rId6" w:history="1">
        <w:r w:rsidR="00291A90" w:rsidRPr="00B36A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https://prometheus.org.ua/</w:t>
        </w:r>
      </w:hyperlink>
    </w:p>
    <w:p w:rsidR="007B00A3" w:rsidRPr="007B00A3" w:rsidRDefault="007B00A3" w:rsidP="008D72D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7B00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Українська платформа масових відкритих онлайн курсів, яка дає можливість переглядати безкоштовні навчальні курси університетського рівня від викладачів КНУ, КПІ, Києво-Могилянської академії та інших закладів вищої освіти. </w:t>
      </w:r>
    </w:p>
    <w:p w:rsidR="007B00A3" w:rsidRPr="007B00A3" w:rsidRDefault="007B00A3" w:rsidP="008D72D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7B00A3" w:rsidRPr="00555D5E" w:rsidRDefault="007B00A3" w:rsidP="008D72D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B00A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2. ВУМ </w:t>
      </w:r>
      <w:proofErr w:type="spellStart"/>
      <w:r w:rsidRPr="007B00A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online</w:t>
      </w:r>
      <w:proofErr w:type="spellEnd"/>
      <w:r w:rsidRPr="007B00A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, Відкритий Університет Майдану</w:t>
      </w:r>
      <w:r w:rsidRPr="007B00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hyperlink r:id="rId7" w:history="1">
        <w:r w:rsidR="00555D5E" w:rsidRPr="00555D5E">
          <w:rPr>
            <w:rStyle w:val="a3"/>
            <w:rFonts w:ascii="Times New Roman" w:hAnsi="Times New Roman" w:cs="Times New Roman"/>
            <w:sz w:val="28"/>
            <w:szCs w:val="28"/>
          </w:rPr>
          <w:t>https://vumonline.ua/</w:t>
        </w:r>
      </w:hyperlink>
      <w:r w:rsidR="00555D5E" w:rsidRPr="00555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00A3" w:rsidRDefault="007B00A3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B0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Лекції читають провідні викладачі бізнес-шкіл, громадянського сектору, практики з бізнесу та соціальної сфери, а тому </w:t>
      </w:r>
      <w:proofErr w:type="spellStart"/>
      <w:r w:rsidRPr="007B0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онлайн-курси</w:t>
      </w:r>
      <w:proofErr w:type="spellEnd"/>
      <w:r w:rsidRPr="007B0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пов’язані з такими напрямами як персональний розвиток, реалізація потенціалу, підприємництво, формування відкритого суспільства в Україні.</w:t>
      </w:r>
    </w:p>
    <w:p w:rsidR="007B00A3" w:rsidRPr="007B00A3" w:rsidRDefault="007B00A3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7B00A3" w:rsidRDefault="007B00A3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proofErr w:type="spellStart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EdEra</w:t>
      </w:r>
      <w:proofErr w:type="spellEnd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Education</w:t>
      </w:r>
      <w:proofErr w:type="spellEnd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Era</w:t>
      </w:r>
      <w:proofErr w:type="spellEnd"/>
      <w:r w:rsidRPr="007B00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hyperlink r:id="rId8" w:history="1">
        <w:r w:rsidRPr="005B08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https://www.ed-era.com/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7B00A3" w:rsidRDefault="007B00A3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B0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Український освітній проект, мета якого — зробити освіту в Україні якісною, доступною та наявною у глобальному освітньому контексті.</w:t>
      </w:r>
    </w:p>
    <w:p w:rsidR="00AD75D4" w:rsidRPr="00AD75D4" w:rsidRDefault="00AD75D4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AD75D4" w:rsidRDefault="00AD75D4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D75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4. Освітній </w:t>
      </w:r>
      <w:proofErr w:type="spellStart"/>
      <w:r w:rsidRPr="00AD75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Хаб</w:t>
      </w:r>
      <w:proofErr w:type="spellEnd"/>
      <w:r w:rsidRPr="00AD75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AD75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EduHub.in.ua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hyperlink r:id="rId9" w:history="1">
        <w:r w:rsidRPr="005B08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https://eduhub.in.ua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AD75D4" w:rsidRDefault="00AD75D4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D7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Цікаві та надзвичайно корисні курси, спр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ямовані на розвиток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soft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skills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(Управління людьми і проектами, Емоційний інтелект. Персональна ефективність, </w:t>
      </w:r>
      <w:r w:rsidRPr="00AD7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Школа HR та інші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8D72D5" w:rsidRPr="008D72D5" w:rsidRDefault="008D72D5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B36AAB" w:rsidRDefault="00573F40" w:rsidP="00573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Pr="008D72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B36A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Дія. Цифрова освіта      </w:t>
      </w:r>
      <w:hyperlink r:id="rId10" w:history="1">
        <w:r w:rsidR="00B36AAB" w:rsidRPr="00CA2D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https://osvita.diia.gov.ua/</w:t>
        </w:r>
      </w:hyperlink>
      <w:r w:rsidR="00B36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B36AAB" w:rsidRPr="00B36AAB" w:rsidRDefault="00B36AAB" w:rsidP="00573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B36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аціональн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B36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36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онлайн-платформ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proofErr w:type="spellEnd"/>
      <w:r w:rsidRPr="00B36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цифрової грамотності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для державних службовців та інших категорій громадян, створена за ініціативи міністерства цифрової трансформації України.</w:t>
      </w:r>
      <w:bookmarkStart w:id="0" w:name="_GoBack"/>
      <w:bookmarkEnd w:id="0"/>
    </w:p>
    <w:p w:rsidR="00B36AAB" w:rsidRPr="00B36AAB" w:rsidRDefault="00B36AAB" w:rsidP="00573F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573F40" w:rsidRPr="008D72D5" w:rsidRDefault="00B36AAB" w:rsidP="00573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36A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6.</w:t>
      </w:r>
      <w:r w:rsidR="00573F40" w:rsidRPr="008D72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LINGVA SKILLS</w:t>
      </w:r>
      <w:r w:rsidR="00573F40"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73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hyperlink r:id="rId11" w:history="1">
        <w:r w:rsidR="00573F40" w:rsidRPr="005B08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https://lingva.ua/</w:t>
        </w:r>
      </w:hyperlink>
      <w:r w:rsidR="00573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73F40" w:rsidRDefault="00573F40" w:rsidP="00573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країнський </w:t>
      </w:r>
      <w:proofErr w:type="spellStart"/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безкоштовного вивчення англійської мови від Асоціації інноваційної та цифрової освіти та Академії навичок</w:t>
      </w:r>
    </w:p>
    <w:p w:rsidR="00573F40" w:rsidRPr="00573F40" w:rsidRDefault="00573F40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8D72D5" w:rsidRDefault="00B36AAB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8D72D5" w:rsidRPr="008D72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D72D5" w:rsidRPr="008D72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Coursera</w:t>
      </w:r>
      <w:proofErr w:type="spellEnd"/>
      <w:r w:rsidR="008D72D5" w:rsidRPr="008D72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hyperlink r:id="rId12" w:history="1">
        <w:r w:rsidR="008D72D5" w:rsidRPr="005B08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https://ru.coursera.org</w:t>
        </w:r>
      </w:hyperlink>
      <w:r w:rsid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8D72D5" w:rsidRDefault="008D72D5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Американський освітній проект, заснований професорами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тенфордського університету. </w:t>
      </w:r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порталі можна знайти безкоштовні онлайн курси від провідних американських університетів за різними напрямами: державне управління та суспільство, інформаційні технології, особистий розвиток, вивчення мов тощо.</w:t>
      </w:r>
    </w:p>
    <w:p w:rsidR="008D72D5" w:rsidRPr="008D72D5" w:rsidRDefault="008D72D5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8D72D5" w:rsidRDefault="00B36AAB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8D72D5" w:rsidRPr="008D72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D72D5" w:rsidRPr="008D72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ЕdX</w:t>
      </w:r>
      <w:proofErr w:type="spellEnd"/>
      <w:r w:rsid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hyperlink r:id="rId13" w:history="1">
        <w:r w:rsidR="008D72D5" w:rsidRPr="005B08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https://www.edx.org</w:t>
        </w:r>
      </w:hyperlink>
      <w:r w:rsid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8D72D5" w:rsidRDefault="008D72D5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Платформа</w:t>
      </w:r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масових відкритих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інтерактивних курсів, заснована</w:t>
      </w:r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Массачусетським</w:t>
      </w:r>
      <w:proofErr w:type="spellEnd"/>
      <w:r w:rsidRPr="008D7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технологічним інститутом і Гарвардським університетом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D72D5" w:rsidRDefault="008D72D5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D72D5" w:rsidRDefault="008D72D5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D72D5" w:rsidRPr="008D72D5" w:rsidRDefault="008D72D5" w:rsidP="008D7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8D72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За результатами проходження вищезазначених онлайн курсів є можливість отримати сертифікат.</w:t>
      </w:r>
    </w:p>
    <w:sectPr w:rsidR="008D72D5" w:rsidRPr="008D72D5" w:rsidSect="007B00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A3"/>
    <w:rsid w:val="00291A90"/>
    <w:rsid w:val="003A1A28"/>
    <w:rsid w:val="00555D5E"/>
    <w:rsid w:val="00573F40"/>
    <w:rsid w:val="005E3784"/>
    <w:rsid w:val="007B00A3"/>
    <w:rsid w:val="008D72D5"/>
    <w:rsid w:val="00AD75D4"/>
    <w:rsid w:val="00B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0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00A3"/>
  </w:style>
  <w:style w:type="character" w:styleId="a4">
    <w:name w:val="FollowedHyperlink"/>
    <w:basedOn w:val="a0"/>
    <w:uiPriority w:val="99"/>
    <w:semiHidden/>
    <w:unhideWhenUsed/>
    <w:rsid w:val="007B0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0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00A3"/>
  </w:style>
  <w:style w:type="character" w:styleId="a4">
    <w:name w:val="FollowedHyperlink"/>
    <w:basedOn w:val="a0"/>
    <w:uiPriority w:val="99"/>
    <w:semiHidden/>
    <w:unhideWhenUsed/>
    <w:rsid w:val="007B0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era.com/" TargetMode="External"/><Relationship Id="rId13" Type="http://schemas.openxmlformats.org/officeDocument/2006/relationships/hyperlink" Target="https://www.edx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umonline.ua/" TargetMode="External"/><Relationship Id="rId12" Type="http://schemas.openxmlformats.org/officeDocument/2006/relationships/hyperlink" Target="https://ru.courser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metheus.org.ua/" TargetMode="External"/><Relationship Id="rId11" Type="http://schemas.openxmlformats.org/officeDocument/2006/relationships/hyperlink" Target="https://lingva.ua/" TargetMode="External"/><Relationship Id="rId5" Type="http://schemas.openxmlformats.org/officeDocument/2006/relationships/hyperlink" Target="https://www.facebook.com/prometheusmooc/?__xts__%5B0%5D=68.ARAgSPyCvNVH_EbaErJgNQ2FUwhBEqSPZ06iyZsI8-2uUErZEEpAdMWW1_4r8hMiJZouiCG-MGW5RbSF1-xrKgi8FpNn7vQeA2P8FHHgikWduMso4QEMEw82vW8wsr2k874mSrczpLBGPrKSMDd6Amma5-EI7R08Mzk7Jx2LUOz4ZC5gbx0FxhD1bzXwxg-3J-2nTqTHztFh0cDN525xc54QjAMrwKREoOsBQenhFPFsWfTKj83D8t3zU11zwstJb674IyxAikdkftbd7SRhofI09K0Cw1vVR2YTH6ShGkVhxIC7aHZy59_7xLofyvlX8Fbju6vhlnixpWYoYUSbzss&amp;__xts__%5B1%5D=68.ARDTQOBhehlulvb9NEDGVmyaR22NfWzj-NC-61DBGVeIkmVnbdLphIRohHvTBffLPLSTjGEeGVdDBzaLS_vHh9NZckOz6ZK3acdkYV-kel13G9ZGX07E21XUSC6lKzy6RTNv9deSxoZhzY00QawpKiQFQg0QbhQBgGAedQm5hmegPc-pUPDtNo_xO_uooy-fmu-uNxk-dxrwH72K0IIN3O5uui5Ms4Y2yBbrIKpBdiDQU9Vli0IHNqfnl5BYPlo6u2TZ-XL_SBcG3QBlbQoHP6zNPb39Go8-9E7D683Kw-98IN4pW1KWLNXulH9cFsrM1ATscy1eDIEryBTkF1hgK28&amp;__tn__=K-R&amp;eid=ARBNuR3RyMJiigBoppIHkOqypZg55dBX4X7FdD6j1zSXr9a1Djgs7zKz-ChNfAG2ezHAP8tmzQk4pYm4&amp;fref=mention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svita.dii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hub.in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Бутенко</dc:creator>
  <cp:keywords/>
  <dc:description/>
  <cp:lastModifiedBy>Светлана Бутенко</cp:lastModifiedBy>
  <cp:revision>8</cp:revision>
  <cp:lastPrinted>2020-01-28T12:36:00Z</cp:lastPrinted>
  <dcterms:created xsi:type="dcterms:W3CDTF">2020-01-28T10:37:00Z</dcterms:created>
  <dcterms:modified xsi:type="dcterms:W3CDTF">2021-01-20T19:56:00Z</dcterms:modified>
</cp:coreProperties>
</file>